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zypisdolny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Załącznik nr 3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w Busku-Zdroju </w:t>
        <w:br/>
        <w:t>na rok szkolny 202</w:t>
      </w:r>
      <w:r>
        <w:rPr>
          <w:sz w:val="16"/>
          <w:szCs w:val="16"/>
        </w:rPr>
        <w:t>4</w:t>
      </w:r>
      <w:r>
        <w:rPr>
          <w:sz w:val="16"/>
          <w:szCs w:val="16"/>
        </w:rPr>
        <w:t>/202</w:t>
      </w:r>
      <w:bookmarkStart w:id="0" w:name="_GoBack"/>
      <w:bookmarkEnd w:id="0"/>
      <w:r>
        <w:rPr>
          <w:sz w:val="16"/>
          <w:szCs w:val="16"/>
        </w:rPr>
        <w:t>5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OŚWIADCZENIE </w:t>
        <w:br/>
        <w:t xml:space="preserve">O ZATRUDNIENIU, PROWADZENIU DZIAŁALNOŚCI GOSPODARCZEJ, PROWADZENIU GOSPODARSTWA ROLNEGO, STUDIACH </w:t>
        <w:br/>
        <w:t>LUB NAUCE W SYSTEMIE DZIENNYM RODZICÓW/OPIEKUNÓW PRAWNYCH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Oświadczenie rodziców/opiekunów prawnych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..……………………………………………………………………………………..……</w:t>
      </w:r>
    </w:p>
    <w:p>
      <w:pPr>
        <w:pStyle w:val="Normal"/>
        <w:jc w:val="center"/>
        <w:rPr/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(imię i nazwisko dziecka)</w:t>
      </w:r>
    </w:p>
    <w:p>
      <w:pPr>
        <w:pStyle w:val="Normal"/>
        <w:jc w:val="both"/>
        <w:rPr/>
      </w:pPr>
      <w:r>
        <w:rPr/>
        <w:t>o zatrudnieniu, prowadzeniu działalności gospodarczej, prowadzeniu gospodarstwa rolnego, studiach lub nauce w systemie dziennym.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- matka/opiekun prawny dziecka – pracuje / prowadzi działalność gospodarczą / prowadzi gospodarstwo rolne/studiuje / uczy się w systemie dziennym*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ojciec/opiekun prawny dziecka - pracuje / prowadzi działalność gospodarczą / prowadzi gospodarstwo rolne/studiuje / uczy się w systemie dziennym*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</w:rPr>
      </w:pPr>
      <w:r>
        <w:rPr>
          <w:i/>
        </w:rPr>
        <w:t>Jestem świadomy/a odpowiedzialności karnej za złożenie fałszywego oświadczenia.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20"/>
          <w:szCs w:val="20"/>
        </w:rPr>
        <w:t>*właściwe podkreślić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9B5A-5101-47FE-8F15-AE66B0D4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LibreOffice/7.3.6.1$Windows_X86_64 LibreOffice_project/92b673af3a5e8f7cf4716be88dfaca424612f244</Application>
  <AppVersion>15.0000</AppVersion>
  <Pages>2</Pages>
  <Words>132</Words>
  <Characters>1075</Characters>
  <CharactersWithSpaces>1481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2020-02-05T10:27:00Z</cp:lastPrinted>
  <dcterms:modified xsi:type="dcterms:W3CDTF">2024-01-08T13:28:52Z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