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zypisdolny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Załącznik nr 3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1 w Busku-Zdroju </w:t>
        <w:br/>
        <w:t>na rok szkolny 202</w:t>
      </w:r>
      <w:r>
        <w:rPr>
          <w:sz w:val="16"/>
          <w:szCs w:val="16"/>
        </w:rPr>
        <w:t>5</w:t>
      </w:r>
      <w:r>
        <w:rPr>
          <w:sz w:val="16"/>
          <w:szCs w:val="16"/>
        </w:rPr>
        <w:t>/202</w:t>
      </w:r>
      <w:r>
        <w:rPr>
          <w:sz w:val="16"/>
          <w:szCs w:val="16"/>
        </w:rPr>
        <w:t>6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matki/prawnego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ojca/prawnego opiekuna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OŚWIADCZENIE </w:t>
        <w:br/>
        <w:t>O PROWADZENIU GOSPODARSTWA ROLNEGO</w:t>
        <w:br/>
        <w:t xml:space="preserve"> RODZICÓW/OPIEKUNÓW PRAWNYCH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( ważne wraz z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zaświadczeniem wydanym przez K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RUS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, potwierdzającym, że w okresie składania wniosku rekrutacyjnego rodzic (opiekun prawny) podlega ubezpieczeniu społecznemu rolników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Oświadczenie rodziców/opiekunów prawnych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..……………………………………………………………………………………..……</w:t>
      </w:r>
    </w:p>
    <w:p>
      <w:pPr>
        <w:pStyle w:val="Normal"/>
        <w:jc w:val="center"/>
        <w:rPr/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(imię i nazwisko dziecka)</w:t>
      </w:r>
    </w:p>
    <w:p>
      <w:pPr>
        <w:pStyle w:val="Normal"/>
        <w:jc w:val="both"/>
        <w:rPr/>
      </w:pPr>
      <w:r>
        <w:rPr/>
        <w:t>o  prowadzeniu gospodarstwa rolnego.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- matka/opiekun prawny dziecka  -    prowadzi /  </w:t>
      </w:r>
      <w:r>
        <w:rPr/>
        <w:t xml:space="preserve">nie prowadzi  </w:t>
      </w:r>
      <w:r>
        <w:rPr/>
        <w:t xml:space="preserve">gospodarstwo rolne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ojciec/opiekun prawny dziecka  -   prowadzi / </w:t>
      </w:r>
      <w:r>
        <w:rPr/>
        <w:t xml:space="preserve">nie prowadzi  </w:t>
      </w:r>
      <w:r>
        <w:rPr/>
        <w:t>gospodarstwo rolne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i/>
          <w:i/>
        </w:rPr>
      </w:pPr>
      <w:r>
        <w:rPr>
          <w:i/>
        </w:rPr>
        <w:t>Jestem świadomy/a odpowiedzialności karnej za złożenie fałszywego oświadczenia.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matki/prawnego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ojca/prawnego opiekuna</w:t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20"/>
          <w:szCs w:val="20"/>
        </w:rPr>
        <w:t>*właściwe podkreślić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16"/>
          <w:szCs w:val="16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9B5A-5101-47FE-8F15-AE66B0D4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LibreOffice/7.3.6.1$Windows_X86_64 LibreOffice_project/92b673af3a5e8f7cf4716be88dfaca424612f244</Application>
  <AppVersion>15.0000</AppVersion>
  <Pages>1</Pages>
  <Words>117</Words>
  <Characters>943</Characters>
  <CharactersWithSpaces>1346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2020-02-12T10:45:00Z</dcterms:created>
  <dc:creator>Katarzyna Irla-Sztefko</dc:creator>
  <dc:description/>
  <dc:language>pl-PL</dc:language>
  <cp:lastModifiedBy/>
  <cp:lastPrinted>2025-01-15T09:45:01Z</cp:lastPrinted>
  <dcterms:modified xsi:type="dcterms:W3CDTF">2025-01-15T09:45:35Z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